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D19" w:rsidRDefault="00B174EC">
      <w:pPr>
        <w:spacing w:after="0"/>
        <w:ind w:left="120"/>
      </w:pPr>
      <w:bookmarkStart w:id="0" w:name="block-25052968"/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1"/>
        <w:gridCol w:w="4567"/>
        <w:gridCol w:w="1203"/>
        <w:gridCol w:w="1841"/>
        <w:gridCol w:w="1910"/>
        <w:gridCol w:w="1347"/>
        <w:gridCol w:w="2221"/>
      </w:tblGrid>
      <w:tr w:rsidR="00450D19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50D19" w:rsidRDefault="00450D1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0D19" w:rsidRDefault="00450D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0D19" w:rsidRDefault="00450D19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0D19" w:rsidRDefault="00450D19">
            <w:pPr>
              <w:spacing w:after="0"/>
              <w:ind w:left="135"/>
            </w:pPr>
          </w:p>
        </w:tc>
      </w:tr>
      <w:tr w:rsidR="00450D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0D19" w:rsidRDefault="00450D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0D19" w:rsidRDefault="00450D19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0D19" w:rsidRDefault="00450D19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0D19" w:rsidRDefault="00450D19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50D19" w:rsidRDefault="00450D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0D19" w:rsidRDefault="00450D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50D19" w:rsidRDefault="00450D19"/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детскими книгами: виды книг (учебная, художественная, справочная) (Час из резервных)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6F393C" w:rsidRDefault="006F39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6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6F393C" w:rsidRDefault="006F39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7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Пословицы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6F393C" w:rsidRDefault="006F39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8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песен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Default="006F39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05.09.24</w:t>
            </w:r>
          </w:p>
          <w:p w:rsidR="006F393C" w:rsidRPr="006F393C" w:rsidRDefault="006F393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9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Шуточные фольклорные произведения: игра со словом. Небылица как «перевёртыш событий». </w:t>
            </w:r>
            <w:proofErr w:type="spellStart"/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прибаутки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6F393C" w:rsidRDefault="006F39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0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Ритм и счёт – основа построения считалок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6F393C" w:rsidRDefault="006F39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1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особенностей скороговорок, их роль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6F393C" w:rsidRDefault="006F39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2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тематические группы загадок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6F393C" w:rsidRDefault="006F39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3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6F393C" w:rsidRDefault="006F39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4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сказок разного вида (о животных, бытовые, волшебные).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6F393C" w:rsidRDefault="006F39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5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6F393C" w:rsidRDefault="006F39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6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6F393C" w:rsidRDefault="006F39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7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Сказка – выражение народной мудрости, нравственная идея фольклорных сказок на примере сказки "Лиса и журавль"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6F393C" w:rsidRDefault="006F39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8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волшебной сказке: присказки, повторы.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Снегурочка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6F393C" w:rsidRDefault="006F39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9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волшебной сказки, постоянные эпитеты. На примере русской народной сказки "Гуси-лебеди"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6F393C" w:rsidRDefault="006F39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20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России: отражение в сказках народного быта и культуры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6F393C" w:rsidRDefault="006F39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21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6F393C" w:rsidRDefault="006F39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22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«Произведения писателей о родной природе» Эстетическое восприятие явлений осенней природы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6F393C" w:rsidRDefault="006F39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23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осеннего пейзажа: краски и </w:t>
            </w: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звуки. Произведения художников и композиторов по выбору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6F393C" w:rsidRDefault="006F39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24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об осени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6F393C" w:rsidRDefault="006F39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25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 И. Тютчева "Есть в осени первоначальной…", К.Д. Бальмонта "Осень"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6F393C" w:rsidRDefault="006F39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26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текста: настроение, средства выразительности на примере текстов А.Н. Плещеева "Осень наступила...", А.А. Фета "Ласточки пропали…"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6F393C" w:rsidRDefault="006F39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27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FE4A76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текста: настроение, средства выразительности на примере текстов А.Н. Плещеева "Осень наступила...", А.А. Фета "Ласточки пропали…"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6F393C" w:rsidRDefault="006F393C" w:rsidP="006F39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28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Осень в произведениях А.С. Пушкина «Уж небо осенью дышало…», Г.А. </w:t>
            </w:r>
            <w:proofErr w:type="spellStart"/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6F393C" w:rsidRDefault="006F39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29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осенних листьях разных поэтов. А. Толстой "Осень. Обсыпается весь наш бедный сад…" и произведения других поэтов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6F393C" w:rsidRDefault="006F39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30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«Звуки и краски осенней </w:t>
            </w: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6F393C" w:rsidRDefault="006F39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31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устных рассказов «Природа осенью» по изученным текстам.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научно-познавательного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6F393C" w:rsidRDefault="006F393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32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33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Родине. Ф.П. Савинова «Родина» и другие по выбору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34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И.С. Никитина «Русь»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35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в произведениях о Родине: любовь к родному краю. На примере произведения С.Т.Романовского «Русь». Почему хлеб всегда связан с трудом, жизнью и Родиной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36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– тема произведений о Родине. На примере произведения К.Г.Паустовского «Мещёрская сторона»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37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заголовка стихотворения А.А. Прокофьева "Родина" и соотнесение его с главной мыслью произведения.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38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Родины в </w:t>
            </w: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изобразительном искусстве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39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пейзажа в произведениях писателей. В.А. Жуковский "Летний вечер"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40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Тема прихода весны в произведениях В.А.Жуковского «Жаворонок» и «Приход весны»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41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Волшебный мир сказок. «У лукоморья дуб зелёный…»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Пушкин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42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Поучительный смысл «Сказки о рыбаке и рыбке» А.С. Пушкина.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43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44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языка. Художественные особенности авторской сказки. "Сказка о рыбаке и рыбке" А.С. Пушкина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45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Иллюстрации, их назначение в раскрытии содержания произведения. Иллюстрации к сказках А.С. Пушкина, созданные разными художниками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46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прозаической и стихотворной басен И.А. Крылова «Лебедь, Щука и </w:t>
            </w: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Рак» и Л.Н.Толстого «Лев и мышь»</w:t>
            </w:r>
          </w:p>
          <w:p w:rsidR="00156D4F" w:rsidRPr="003D4A41" w:rsidRDefault="00156D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47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48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темы «Отношение человека к животным»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Котёнок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49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Тема семьи в творчестве писателей. На примере произведения Л.Н. Толстого "Правда всего дороже", "Отец и сыновья"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50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рассказа. Главная мысль произведения (идея).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Филиппок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51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52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 стихотворных и прозаических произведений о животных. Какими бывают собаки? И. М. Пивоварова "Жила-была собака…". Сравнение героев стихотворения, небылицы и сказки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53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"Дружба животных" в стихотворении В.Д. </w:t>
            </w:r>
            <w:proofErr w:type="spellStart"/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Берестова</w:t>
            </w:r>
            <w:proofErr w:type="spellEnd"/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«Кошкин щенок» и других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54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(защита и забота о животных) на примере рассказа М.М. Пришвина «Ребята и утята»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55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Соотнесение заголовка и главной мысли рассказа Е.И. </w:t>
            </w:r>
            <w:proofErr w:type="spellStart"/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«Страшный рассказ»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56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57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художниками-иллюстраторами, анималистами Е.И. </w:t>
            </w:r>
            <w:proofErr w:type="spellStart"/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Чарушиным</w:t>
            </w:r>
            <w:proofErr w:type="spellEnd"/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, В.В. Бианки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58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образов животных в устном народном творчестве (фольклоре).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Коровушка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59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Чукотская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60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61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России. Произведения по выбору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62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описания героев-животных в фольклорных (народных) и </w:t>
            </w: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литературных произведениях. На примере произведений К.Д.Ушинского и других на выбор.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Бианки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63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64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65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зиме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66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сравнение. Произведения по выбору, например, И. А. Бунин "Первый снег" и другие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67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текста: настроение, средства выразительности на примере текста Ф.И. Тютчева ""Чародейкою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Зимою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29.12.24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68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зимы в произведениях А.С.Пушкина «Вот север, тучи нагоняя…» и С.А.Есенина «Поёт зима – аукает»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08.01.25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69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эпитет. Произведения по выбору, например, отрывки из романа «Евгений Онегин» А.С. </w:t>
            </w: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Пушкина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70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игр и зимних забав детей. Произведения по выбору, например, И.З.Суриков «Детство»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71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72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зимой: научно-познавательные рассказы. Произведения по выбору, например, Г.А. </w:t>
            </w:r>
            <w:proofErr w:type="spellStart"/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73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зимы» по изученным текстам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74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75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 художественном тексте. Произведения по выбору, например, С. В. Михалков "Новогодняя быль"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76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сказки: части текста, их главные темы. На примере русской народной сказки "Два мороза"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77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В.И.Даля «Девочка Снегурочка»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78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79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A47609" w:rsidRDefault="00A4760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80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81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последовательности событий. Составление вопросного плана.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Чуковский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Федорино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82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Чтение по ролям (инсценировка) сказки К.И. Чуковский "</w:t>
            </w:r>
            <w:proofErr w:type="spellStart"/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Федорино</w:t>
            </w:r>
            <w:proofErr w:type="spellEnd"/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горе"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83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друг, дружба на примере произведений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С.В.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Михалков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щенок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84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в стихотворениях о весне.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Верёвочка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85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детях. На примере рассказов Н. Н. Носова "Затейники"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86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его портрет. Произведения о детях на выбор, например, Н. Н. Носов "Живая шляпа"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87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произведениях нравственно-этических понятий: дружба, терпение, уважение, помощь друг другу.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88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рассказов Н.Н. Носова «На горке» и «Заплатка».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поступков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89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рассказах о детях. Выставка книг: произведения о детях.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90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понятия взаимопомощь в произведениях А.Л. </w:t>
            </w:r>
            <w:proofErr w:type="spellStart"/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«Катя». Разные точки зрения на одно событие. Ю. И. Ермолаев "Два пирожных"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91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Главный герой: общее представление. Характеристика героя, его портрет.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Волшебное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92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(идеи): уважение и внимание к старшему поколению.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Хорошее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93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героя. В. В. Лунин "Я и Вовка"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94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Тема дружбы в произведении Е.А. Пермяка «Две пословицы». Дружбу помни, а зло забывай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95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</w:t>
            </w:r>
            <w:proofErr w:type="spellStart"/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взаимооотношений</w:t>
            </w:r>
            <w:proofErr w:type="spellEnd"/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взрослых и детей на примере рассказа В. А. Осеевой "Почему"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96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заголовка и соотнесение его с главной мыслью произведения: В.А. </w:t>
            </w: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Осеева "Почему"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97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98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Старинные народные весенние праздники и обряды.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Заклички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веснянки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99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00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01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02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</w:t>
            </w:r>
            <w:proofErr w:type="spellStart"/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Скребицкого</w:t>
            </w:r>
            <w:proofErr w:type="spellEnd"/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«Четыре художника».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 w:rsidP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03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весне и лете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04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Ф.И. Тютчева «Зима недаром злится...»: выделение средств художественной выразительности.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05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весной: рассказы и сказки писателей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06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весенней природы, отражённая </w:t>
            </w: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 лирических произведениях.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Ф.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Тютчев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07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весеннего леса и картины пробуждающейся природы в произведения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Г.А.Скребицкий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08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весны, отражённые в произведениях писателей. Картины весны в стихотворениях разных поэтов.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31.03.25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09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образов одуванчика в произведениях О.И. </w:t>
            </w:r>
            <w:proofErr w:type="spellStart"/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Высотской</w:t>
            </w:r>
            <w:proofErr w:type="spellEnd"/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«Одуванчик» и М.М. Пришвина «Золотой луг»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10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Восприятие лета в произведении И.З. Сурикова «Лето»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11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12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13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156D4F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«Природа весной» в картинах художников и произведениях композиторов.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пробуждающейся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14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15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16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семейные ценности в фольклорных (народных) сказках.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татарская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дочери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17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18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произведений о маме: проявление любви и радости общения.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Плещеев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бурю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19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День Победы в произведении С.А. </w:t>
            </w:r>
            <w:proofErr w:type="spellStart"/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Баруздина</w:t>
            </w:r>
            <w:proofErr w:type="spellEnd"/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«Салют» и С. А. Васильева "Белая берёза"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20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наших близких, о семье»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21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 наших близких, о семье»: выбор книг на основе тематической картотеки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22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Шутливое искажение действительности. На примере произведения А. И. Введенского </w:t>
            </w: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"Учёный Петя".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Хармса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Врун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23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создания комического в произведении. На примере произведения Э. Н. Успенского "Над нашей квартирой"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24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Герои литературной (авторской) сказки. На примере произведения Э. Н. Успенского "</w:t>
            </w:r>
            <w:proofErr w:type="spellStart"/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Чебурашка</w:t>
            </w:r>
            <w:proofErr w:type="spellEnd"/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25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рассказа В.Ю.Драгунского «Тайное становится явным»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26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27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Миккель</w:t>
            </w:r>
            <w:proofErr w:type="spellEnd"/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медведь </w:t>
            </w:r>
            <w:proofErr w:type="spellStart"/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Бамсе</w:t>
            </w:r>
            <w:proofErr w:type="spellEnd"/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» и русская народная сказка «Вершки и корешки»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28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сказке братьев Гримм «</w:t>
            </w:r>
            <w:proofErr w:type="spellStart"/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Бременские</w:t>
            </w:r>
            <w:proofErr w:type="spellEnd"/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музыканты»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29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сказкой братьев Гримм «</w:t>
            </w:r>
            <w:proofErr w:type="spellStart"/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Бременские</w:t>
            </w:r>
            <w:proofErr w:type="spellEnd"/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музыканты»: составление плана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30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 на тему: </w:t>
            </w: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«Зарубежные сказочники»: соотнесение иллюстраций с содержанием сказок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11.05.25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31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Фантазёры и мечтатели – герои произведений. Произведения по выбору, например, английские народные песенки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32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волшебной сказки Ш.Перро «Кот в сапогах»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33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сказки Ш.Перро «Кот в сапогах»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34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Х.-К. Андерсен - известный писатель-сказочник. Знакомство с его произведениями. Сказка "Огниво"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35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36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37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изученного во 2 классе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38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Книга как источник необходимых знаний. На примере произведения Г.А. </w:t>
            </w:r>
            <w:proofErr w:type="spellStart"/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Ладонщиков</w:t>
            </w:r>
            <w:proofErr w:type="spellEnd"/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«Лучший друг»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39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40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Выбор книг на основе рекомендательного списка: летнее чтение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450D19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50D19" w:rsidRPr="00B64824" w:rsidRDefault="00B648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25.05.25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450D19" w:rsidRDefault="00A6324C">
            <w:pPr>
              <w:spacing w:after="0"/>
              <w:ind w:left="135"/>
            </w:pPr>
            <w:hyperlink r:id="rId141">
              <w:r w:rsidR="00B174E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450D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0D19" w:rsidRPr="003D4A41" w:rsidRDefault="00B174EC">
            <w:pPr>
              <w:spacing w:after="0"/>
              <w:ind w:left="135"/>
              <w:rPr>
                <w:lang w:val="ru-RU"/>
              </w:rPr>
            </w:pPr>
            <w:r w:rsidRPr="003D4A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450D19" w:rsidRDefault="00B174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50D19" w:rsidRDefault="00450D19"/>
        </w:tc>
      </w:tr>
      <w:bookmarkEnd w:id="0"/>
    </w:tbl>
    <w:p w:rsidR="00483435" w:rsidRPr="009F1426" w:rsidRDefault="00483435" w:rsidP="00194B48">
      <w:pPr>
        <w:rPr>
          <w:lang w:val="ru-RU"/>
        </w:rPr>
      </w:pPr>
    </w:p>
    <w:sectPr w:rsidR="00483435" w:rsidRPr="009F1426" w:rsidSect="00194B48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A083A"/>
    <w:multiLevelType w:val="multilevel"/>
    <w:tmpl w:val="822E91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637FA6"/>
    <w:multiLevelType w:val="multilevel"/>
    <w:tmpl w:val="C3029D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D329CE"/>
    <w:multiLevelType w:val="multilevel"/>
    <w:tmpl w:val="026418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9D0ABE"/>
    <w:multiLevelType w:val="multilevel"/>
    <w:tmpl w:val="974CB8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D57FF2"/>
    <w:multiLevelType w:val="multilevel"/>
    <w:tmpl w:val="90A6A5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6A6247"/>
    <w:multiLevelType w:val="multilevel"/>
    <w:tmpl w:val="13D65E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A06219"/>
    <w:multiLevelType w:val="multilevel"/>
    <w:tmpl w:val="43AEE2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630384"/>
    <w:multiLevelType w:val="multilevel"/>
    <w:tmpl w:val="18F4A7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1FE3C71"/>
    <w:multiLevelType w:val="multilevel"/>
    <w:tmpl w:val="E0165A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2D21E2"/>
    <w:multiLevelType w:val="multilevel"/>
    <w:tmpl w:val="07BAC1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6F01B1"/>
    <w:multiLevelType w:val="multilevel"/>
    <w:tmpl w:val="102A81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DC665F"/>
    <w:multiLevelType w:val="multilevel"/>
    <w:tmpl w:val="36A49D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CF1451"/>
    <w:multiLevelType w:val="multilevel"/>
    <w:tmpl w:val="49E434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C61490"/>
    <w:multiLevelType w:val="multilevel"/>
    <w:tmpl w:val="173241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D55425B"/>
    <w:multiLevelType w:val="multilevel"/>
    <w:tmpl w:val="9C76ED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B71EAA"/>
    <w:multiLevelType w:val="multilevel"/>
    <w:tmpl w:val="0B8AED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BA728B9"/>
    <w:multiLevelType w:val="multilevel"/>
    <w:tmpl w:val="D548E5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3166B28"/>
    <w:multiLevelType w:val="multilevel"/>
    <w:tmpl w:val="7DF22A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51903E9"/>
    <w:multiLevelType w:val="multilevel"/>
    <w:tmpl w:val="7E1EBA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5A761DE"/>
    <w:multiLevelType w:val="multilevel"/>
    <w:tmpl w:val="99ACF5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6130B16"/>
    <w:multiLevelType w:val="multilevel"/>
    <w:tmpl w:val="DD3019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7055A91"/>
    <w:multiLevelType w:val="multilevel"/>
    <w:tmpl w:val="76E48C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07271B8"/>
    <w:multiLevelType w:val="multilevel"/>
    <w:tmpl w:val="D74E7B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18D47D9"/>
    <w:multiLevelType w:val="multilevel"/>
    <w:tmpl w:val="3A0670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7A47438"/>
    <w:multiLevelType w:val="multilevel"/>
    <w:tmpl w:val="B492F7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BFD3461"/>
    <w:multiLevelType w:val="multilevel"/>
    <w:tmpl w:val="3AEA7F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CFB4E99"/>
    <w:multiLevelType w:val="multilevel"/>
    <w:tmpl w:val="2E1444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D9A19F7"/>
    <w:multiLevelType w:val="multilevel"/>
    <w:tmpl w:val="A4AE4F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ECB5084"/>
    <w:multiLevelType w:val="multilevel"/>
    <w:tmpl w:val="4134C8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EA4A46"/>
    <w:multiLevelType w:val="multilevel"/>
    <w:tmpl w:val="3FC241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50833D5"/>
    <w:multiLevelType w:val="multilevel"/>
    <w:tmpl w:val="657A59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DDC6E27"/>
    <w:multiLevelType w:val="multilevel"/>
    <w:tmpl w:val="2A4058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06F327E"/>
    <w:multiLevelType w:val="multilevel"/>
    <w:tmpl w:val="8A1863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2840CE5"/>
    <w:multiLevelType w:val="multilevel"/>
    <w:tmpl w:val="E4D452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5BD1BD1"/>
    <w:multiLevelType w:val="multilevel"/>
    <w:tmpl w:val="AED6F5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AE62CCC"/>
    <w:multiLevelType w:val="multilevel"/>
    <w:tmpl w:val="B928C4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1E2FA5"/>
    <w:multiLevelType w:val="multilevel"/>
    <w:tmpl w:val="1174EF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23"/>
  </w:num>
  <w:num w:numId="5">
    <w:abstractNumId w:val="33"/>
  </w:num>
  <w:num w:numId="6">
    <w:abstractNumId w:val="29"/>
  </w:num>
  <w:num w:numId="7">
    <w:abstractNumId w:val="21"/>
  </w:num>
  <w:num w:numId="8">
    <w:abstractNumId w:val="19"/>
  </w:num>
  <w:num w:numId="9">
    <w:abstractNumId w:val="32"/>
  </w:num>
  <w:num w:numId="10">
    <w:abstractNumId w:val="25"/>
  </w:num>
  <w:num w:numId="11">
    <w:abstractNumId w:val="15"/>
  </w:num>
  <w:num w:numId="12">
    <w:abstractNumId w:val="11"/>
  </w:num>
  <w:num w:numId="13">
    <w:abstractNumId w:val="34"/>
  </w:num>
  <w:num w:numId="14">
    <w:abstractNumId w:val="35"/>
  </w:num>
  <w:num w:numId="15">
    <w:abstractNumId w:val="20"/>
  </w:num>
  <w:num w:numId="16">
    <w:abstractNumId w:val="3"/>
  </w:num>
  <w:num w:numId="17">
    <w:abstractNumId w:val="13"/>
  </w:num>
  <w:num w:numId="18">
    <w:abstractNumId w:val="31"/>
  </w:num>
  <w:num w:numId="19">
    <w:abstractNumId w:val="9"/>
  </w:num>
  <w:num w:numId="20">
    <w:abstractNumId w:val="18"/>
  </w:num>
  <w:num w:numId="21">
    <w:abstractNumId w:val="14"/>
  </w:num>
  <w:num w:numId="22">
    <w:abstractNumId w:val="27"/>
  </w:num>
  <w:num w:numId="23">
    <w:abstractNumId w:val="6"/>
  </w:num>
  <w:num w:numId="24">
    <w:abstractNumId w:val="28"/>
  </w:num>
  <w:num w:numId="25">
    <w:abstractNumId w:val="4"/>
  </w:num>
  <w:num w:numId="26">
    <w:abstractNumId w:val="36"/>
  </w:num>
  <w:num w:numId="27">
    <w:abstractNumId w:val="24"/>
  </w:num>
  <w:num w:numId="28">
    <w:abstractNumId w:val="8"/>
  </w:num>
  <w:num w:numId="29">
    <w:abstractNumId w:val="2"/>
  </w:num>
  <w:num w:numId="30">
    <w:abstractNumId w:val="30"/>
  </w:num>
  <w:num w:numId="31">
    <w:abstractNumId w:val="16"/>
  </w:num>
  <w:num w:numId="32">
    <w:abstractNumId w:val="26"/>
  </w:num>
  <w:num w:numId="33">
    <w:abstractNumId w:val="17"/>
  </w:num>
  <w:num w:numId="34">
    <w:abstractNumId w:val="22"/>
  </w:num>
  <w:num w:numId="35">
    <w:abstractNumId w:val="12"/>
  </w:num>
  <w:num w:numId="36">
    <w:abstractNumId w:val="7"/>
  </w:num>
  <w:num w:numId="3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0D19"/>
    <w:rsid w:val="00050660"/>
    <w:rsid w:val="00103134"/>
    <w:rsid w:val="00116EB0"/>
    <w:rsid w:val="00156D4F"/>
    <w:rsid w:val="00194B48"/>
    <w:rsid w:val="003C3AA3"/>
    <w:rsid w:val="003D4A41"/>
    <w:rsid w:val="00450D19"/>
    <w:rsid w:val="00483435"/>
    <w:rsid w:val="005E180B"/>
    <w:rsid w:val="006F393C"/>
    <w:rsid w:val="007B3129"/>
    <w:rsid w:val="009F1426"/>
    <w:rsid w:val="00A47609"/>
    <w:rsid w:val="00A6324C"/>
    <w:rsid w:val="00B174EC"/>
    <w:rsid w:val="00B44F34"/>
    <w:rsid w:val="00B64824"/>
    <w:rsid w:val="00D03253"/>
    <w:rsid w:val="00FE4A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83435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4834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0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nfourok.ru/" TargetMode="External"/><Relationship Id="rId117" Type="http://schemas.openxmlformats.org/officeDocument/2006/relationships/hyperlink" Target="https://infourok.ru/" TargetMode="External"/><Relationship Id="rId21" Type="http://schemas.openxmlformats.org/officeDocument/2006/relationships/hyperlink" Target="https://infourok.ru/" TargetMode="External"/><Relationship Id="rId42" Type="http://schemas.openxmlformats.org/officeDocument/2006/relationships/hyperlink" Target="https://infourok.ru/" TargetMode="External"/><Relationship Id="rId47" Type="http://schemas.openxmlformats.org/officeDocument/2006/relationships/hyperlink" Target="https://infourok.ru/" TargetMode="External"/><Relationship Id="rId63" Type="http://schemas.openxmlformats.org/officeDocument/2006/relationships/hyperlink" Target="https://infourok.ru/" TargetMode="External"/><Relationship Id="rId68" Type="http://schemas.openxmlformats.org/officeDocument/2006/relationships/hyperlink" Target="https://infourok.ru/" TargetMode="External"/><Relationship Id="rId84" Type="http://schemas.openxmlformats.org/officeDocument/2006/relationships/hyperlink" Target="https://infourok.ru/" TargetMode="External"/><Relationship Id="rId89" Type="http://schemas.openxmlformats.org/officeDocument/2006/relationships/hyperlink" Target="https://infourok.ru/" TargetMode="External"/><Relationship Id="rId112" Type="http://schemas.openxmlformats.org/officeDocument/2006/relationships/hyperlink" Target="https://infourok.ru/" TargetMode="External"/><Relationship Id="rId133" Type="http://schemas.openxmlformats.org/officeDocument/2006/relationships/hyperlink" Target="https://infourok.ru/" TargetMode="External"/><Relationship Id="rId138" Type="http://schemas.openxmlformats.org/officeDocument/2006/relationships/hyperlink" Target="https://infourok.ru/" TargetMode="External"/><Relationship Id="rId16" Type="http://schemas.openxmlformats.org/officeDocument/2006/relationships/hyperlink" Target="https://infourok.ru/" TargetMode="External"/><Relationship Id="rId107" Type="http://schemas.openxmlformats.org/officeDocument/2006/relationships/hyperlink" Target="https://infourok.ru/" TargetMode="External"/><Relationship Id="rId11" Type="http://schemas.openxmlformats.org/officeDocument/2006/relationships/hyperlink" Target="https://infourok.ru/" TargetMode="External"/><Relationship Id="rId32" Type="http://schemas.openxmlformats.org/officeDocument/2006/relationships/hyperlink" Target="https://infourok.ru/" TargetMode="External"/><Relationship Id="rId37" Type="http://schemas.openxmlformats.org/officeDocument/2006/relationships/hyperlink" Target="https://infourok.ru/" TargetMode="External"/><Relationship Id="rId53" Type="http://schemas.openxmlformats.org/officeDocument/2006/relationships/hyperlink" Target="https://infourok.ru/" TargetMode="External"/><Relationship Id="rId58" Type="http://schemas.openxmlformats.org/officeDocument/2006/relationships/hyperlink" Target="https://infourok.ru/" TargetMode="External"/><Relationship Id="rId74" Type="http://schemas.openxmlformats.org/officeDocument/2006/relationships/hyperlink" Target="https://infourok.ru/" TargetMode="External"/><Relationship Id="rId79" Type="http://schemas.openxmlformats.org/officeDocument/2006/relationships/hyperlink" Target="https://infourok.ru/" TargetMode="External"/><Relationship Id="rId102" Type="http://schemas.openxmlformats.org/officeDocument/2006/relationships/hyperlink" Target="https://infourok.ru/" TargetMode="External"/><Relationship Id="rId123" Type="http://schemas.openxmlformats.org/officeDocument/2006/relationships/hyperlink" Target="https://infourok.ru/" TargetMode="External"/><Relationship Id="rId128" Type="http://schemas.openxmlformats.org/officeDocument/2006/relationships/hyperlink" Target="https://infourok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infourok.ru/" TargetMode="External"/><Relationship Id="rId95" Type="http://schemas.openxmlformats.org/officeDocument/2006/relationships/hyperlink" Target="https://infourok.ru/" TargetMode="External"/><Relationship Id="rId22" Type="http://schemas.openxmlformats.org/officeDocument/2006/relationships/hyperlink" Target="https://infourok.ru/" TargetMode="External"/><Relationship Id="rId27" Type="http://schemas.openxmlformats.org/officeDocument/2006/relationships/hyperlink" Target="https://infourok.ru/" TargetMode="External"/><Relationship Id="rId43" Type="http://schemas.openxmlformats.org/officeDocument/2006/relationships/hyperlink" Target="https://infourok.ru/" TargetMode="External"/><Relationship Id="rId48" Type="http://schemas.openxmlformats.org/officeDocument/2006/relationships/hyperlink" Target="https://infourok.ru/" TargetMode="External"/><Relationship Id="rId64" Type="http://schemas.openxmlformats.org/officeDocument/2006/relationships/hyperlink" Target="https://infourok.ru/" TargetMode="External"/><Relationship Id="rId69" Type="http://schemas.openxmlformats.org/officeDocument/2006/relationships/hyperlink" Target="https://infourok.ru/" TargetMode="External"/><Relationship Id="rId113" Type="http://schemas.openxmlformats.org/officeDocument/2006/relationships/hyperlink" Target="https://infourok.ru/" TargetMode="External"/><Relationship Id="rId118" Type="http://schemas.openxmlformats.org/officeDocument/2006/relationships/hyperlink" Target="https://infourok.ru/" TargetMode="External"/><Relationship Id="rId134" Type="http://schemas.openxmlformats.org/officeDocument/2006/relationships/hyperlink" Target="https://infourok.ru/" TargetMode="External"/><Relationship Id="rId139" Type="http://schemas.openxmlformats.org/officeDocument/2006/relationships/hyperlink" Target="https://infourok.ru/" TargetMode="External"/><Relationship Id="rId8" Type="http://schemas.openxmlformats.org/officeDocument/2006/relationships/hyperlink" Target="https://infourok.ru/" TargetMode="External"/><Relationship Id="rId51" Type="http://schemas.openxmlformats.org/officeDocument/2006/relationships/hyperlink" Target="https://infourok.ru/" TargetMode="External"/><Relationship Id="rId72" Type="http://schemas.openxmlformats.org/officeDocument/2006/relationships/hyperlink" Target="https://infourok.ru/" TargetMode="External"/><Relationship Id="rId80" Type="http://schemas.openxmlformats.org/officeDocument/2006/relationships/hyperlink" Target="https://infourok.ru/" TargetMode="External"/><Relationship Id="rId85" Type="http://schemas.openxmlformats.org/officeDocument/2006/relationships/hyperlink" Target="https://infourok.ru/" TargetMode="External"/><Relationship Id="rId93" Type="http://schemas.openxmlformats.org/officeDocument/2006/relationships/hyperlink" Target="https://infourok.ru/" TargetMode="External"/><Relationship Id="rId98" Type="http://schemas.openxmlformats.org/officeDocument/2006/relationships/hyperlink" Target="https://infourok.ru/" TargetMode="External"/><Relationship Id="rId121" Type="http://schemas.openxmlformats.org/officeDocument/2006/relationships/hyperlink" Target="https://infourok.ru/" TargetMode="External"/><Relationship Id="rId14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infourok.ru/" TargetMode="External"/><Relationship Id="rId17" Type="http://schemas.openxmlformats.org/officeDocument/2006/relationships/hyperlink" Target="https://infourok.ru/" TargetMode="External"/><Relationship Id="rId25" Type="http://schemas.openxmlformats.org/officeDocument/2006/relationships/hyperlink" Target="https://infourok.ru/" TargetMode="External"/><Relationship Id="rId33" Type="http://schemas.openxmlformats.org/officeDocument/2006/relationships/hyperlink" Target="https://infourok.ru/" TargetMode="External"/><Relationship Id="rId38" Type="http://schemas.openxmlformats.org/officeDocument/2006/relationships/hyperlink" Target="https://infourok.ru/" TargetMode="External"/><Relationship Id="rId46" Type="http://schemas.openxmlformats.org/officeDocument/2006/relationships/hyperlink" Target="https://infourok.ru/" TargetMode="External"/><Relationship Id="rId59" Type="http://schemas.openxmlformats.org/officeDocument/2006/relationships/hyperlink" Target="https://infourok.ru/" TargetMode="External"/><Relationship Id="rId67" Type="http://schemas.openxmlformats.org/officeDocument/2006/relationships/hyperlink" Target="https://infourok.ru/" TargetMode="External"/><Relationship Id="rId103" Type="http://schemas.openxmlformats.org/officeDocument/2006/relationships/hyperlink" Target="https://infourok.ru/" TargetMode="External"/><Relationship Id="rId108" Type="http://schemas.openxmlformats.org/officeDocument/2006/relationships/hyperlink" Target="https://infourok.ru/" TargetMode="External"/><Relationship Id="rId116" Type="http://schemas.openxmlformats.org/officeDocument/2006/relationships/hyperlink" Target="https://infourok.ru/" TargetMode="External"/><Relationship Id="rId124" Type="http://schemas.openxmlformats.org/officeDocument/2006/relationships/hyperlink" Target="https://infourok.ru/" TargetMode="External"/><Relationship Id="rId129" Type="http://schemas.openxmlformats.org/officeDocument/2006/relationships/hyperlink" Target="https://infourok.ru/" TargetMode="External"/><Relationship Id="rId137" Type="http://schemas.openxmlformats.org/officeDocument/2006/relationships/hyperlink" Target="https://infourok.ru/" TargetMode="External"/><Relationship Id="rId20" Type="http://schemas.openxmlformats.org/officeDocument/2006/relationships/hyperlink" Target="https://infourok.ru/" TargetMode="External"/><Relationship Id="rId41" Type="http://schemas.openxmlformats.org/officeDocument/2006/relationships/hyperlink" Target="https://infourok.ru/" TargetMode="External"/><Relationship Id="rId54" Type="http://schemas.openxmlformats.org/officeDocument/2006/relationships/hyperlink" Target="https://infourok.ru/" TargetMode="External"/><Relationship Id="rId62" Type="http://schemas.openxmlformats.org/officeDocument/2006/relationships/hyperlink" Target="https://infourok.ru/" TargetMode="External"/><Relationship Id="rId70" Type="http://schemas.openxmlformats.org/officeDocument/2006/relationships/hyperlink" Target="https://infourok.ru/" TargetMode="External"/><Relationship Id="rId75" Type="http://schemas.openxmlformats.org/officeDocument/2006/relationships/hyperlink" Target="https://infourok.ru/" TargetMode="External"/><Relationship Id="rId83" Type="http://schemas.openxmlformats.org/officeDocument/2006/relationships/hyperlink" Target="https://infourok.ru/" TargetMode="External"/><Relationship Id="rId88" Type="http://schemas.openxmlformats.org/officeDocument/2006/relationships/hyperlink" Target="https://infourok.ru/" TargetMode="External"/><Relationship Id="rId91" Type="http://schemas.openxmlformats.org/officeDocument/2006/relationships/hyperlink" Target="https://infourok.ru/" TargetMode="External"/><Relationship Id="rId96" Type="http://schemas.openxmlformats.org/officeDocument/2006/relationships/hyperlink" Target="https://infourok.ru/" TargetMode="External"/><Relationship Id="rId111" Type="http://schemas.openxmlformats.org/officeDocument/2006/relationships/hyperlink" Target="https://infourok.ru/" TargetMode="External"/><Relationship Id="rId132" Type="http://schemas.openxmlformats.org/officeDocument/2006/relationships/hyperlink" Target="https://infourok.ru/" TargetMode="External"/><Relationship Id="rId140" Type="http://schemas.openxmlformats.org/officeDocument/2006/relationships/hyperlink" Target="https://infourok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/" TargetMode="External"/><Relationship Id="rId15" Type="http://schemas.openxmlformats.org/officeDocument/2006/relationships/hyperlink" Target="https://infourok.ru/" TargetMode="External"/><Relationship Id="rId23" Type="http://schemas.openxmlformats.org/officeDocument/2006/relationships/hyperlink" Target="https://infourok.ru/" TargetMode="External"/><Relationship Id="rId28" Type="http://schemas.openxmlformats.org/officeDocument/2006/relationships/hyperlink" Target="https://infourok.ru/" TargetMode="External"/><Relationship Id="rId36" Type="http://schemas.openxmlformats.org/officeDocument/2006/relationships/hyperlink" Target="https://infourok.ru/" TargetMode="External"/><Relationship Id="rId49" Type="http://schemas.openxmlformats.org/officeDocument/2006/relationships/hyperlink" Target="https://infourok.ru/" TargetMode="External"/><Relationship Id="rId57" Type="http://schemas.openxmlformats.org/officeDocument/2006/relationships/hyperlink" Target="https://infourok.ru/" TargetMode="External"/><Relationship Id="rId106" Type="http://schemas.openxmlformats.org/officeDocument/2006/relationships/hyperlink" Target="https://infourok.ru/" TargetMode="External"/><Relationship Id="rId114" Type="http://schemas.openxmlformats.org/officeDocument/2006/relationships/hyperlink" Target="https://infourok.ru/" TargetMode="External"/><Relationship Id="rId119" Type="http://schemas.openxmlformats.org/officeDocument/2006/relationships/hyperlink" Target="https://infourok.ru/" TargetMode="External"/><Relationship Id="rId127" Type="http://schemas.openxmlformats.org/officeDocument/2006/relationships/hyperlink" Target="https://infourok.ru/" TargetMode="External"/><Relationship Id="rId10" Type="http://schemas.openxmlformats.org/officeDocument/2006/relationships/hyperlink" Target="https://infourok.ru/" TargetMode="External"/><Relationship Id="rId31" Type="http://schemas.openxmlformats.org/officeDocument/2006/relationships/hyperlink" Target="https://infourok.ru/" TargetMode="External"/><Relationship Id="rId44" Type="http://schemas.openxmlformats.org/officeDocument/2006/relationships/hyperlink" Target="https://infourok.ru/" TargetMode="External"/><Relationship Id="rId52" Type="http://schemas.openxmlformats.org/officeDocument/2006/relationships/hyperlink" Target="https://infourok.ru/" TargetMode="External"/><Relationship Id="rId60" Type="http://schemas.openxmlformats.org/officeDocument/2006/relationships/hyperlink" Target="https://infourok.ru/" TargetMode="External"/><Relationship Id="rId65" Type="http://schemas.openxmlformats.org/officeDocument/2006/relationships/hyperlink" Target="https://infourok.ru/" TargetMode="External"/><Relationship Id="rId73" Type="http://schemas.openxmlformats.org/officeDocument/2006/relationships/hyperlink" Target="https://infourok.ru/" TargetMode="External"/><Relationship Id="rId78" Type="http://schemas.openxmlformats.org/officeDocument/2006/relationships/hyperlink" Target="https://infourok.ru/" TargetMode="External"/><Relationship Id="rId81" Type="http://schemas.openxmlformats.org/officeDocument/2006/relationships/hyperlink" Target="https://infourok.ru/" TargetMode="External"/><Relationship Id="rId86" Type="http://schemas.openxmlformats.org/officeDocument/2006/relationships/hyperlink" Target="https://infourok.ru/" TargetMode="External"/><Relationship Id="rId94" Type="http://schemas.openxmlformats.org/officeDocument/2006/relationships/hyperlink" Target="https://infourok.ru/" TargetMode="External"/><Relationship Id="rId99" Type="http://schemas.openxmlformats.org/officeDocument/2006/relationships/hyperlink" Target="https://infourok.ru/" TargetMode="External"/><Relationship Id="rId101" Type="http://schemas.openxmlformats.org/officeDocument/2006/relationships/hyperlink" Target="https://infourok.ru/" TargetMode="External"/><Relationship Id="rId122" Type="http://schemas.openxmlformats.org/officeDocument/2006/relationships/hyperlink" Target="https://infourok.ru/" TargetMode="External"/><Relationship Id="rId130" Type="http://schemas.openxmlformats.org/officeDocument/2006/relationships/hyperlink" Target="https://infourok.ru/" TargetMode="External"/><Relationship Id="rId135" Type="http://schemas.openxmlformats.org/officeDocument/2006/relationships/hyperlink" Target="https://infourok.ru/" TargetMode="External"/><Relationship Id="rId14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infourok.ru/" TargetMode="External"/><Relationship Id="rId13" Type="http://schemas.openxmlformats.org/officeDocument/2006/relationships/hyperlink" Target="https://infourok.ru/" TargetMode="External"/><Relationship Id="rId18" Type="http://schemas.openxmlformats.org/officeDocument/2006/relationships/hyperlink" Target="https://infourok.ru/" TargetMode="External"/><Relationship Id="rId39" Type="http://schemas.openxmlformats.org/officeDocument/2006/relationships/hyperlink" Target="https://infourok.ru/" TargetMode="External"/><Relationship Id="rId109" Type="http://schemas.openxmlformats.org/officeDocument/2006/relationships/hyperlink" Target="https://infourok.ru/" TargetMode="External"/><Relationship Id="rId34" Type="http://schemas.openxmlformats.org/officeDocument/2006/relationships/hyperlink" Target="https://infourok.ru/" TargetMode="External"/><Relationship Id="rId50" Type="http://schemas.openxmlformats.org/officeDocument/2006/relationships/hyperlink" Target="https://infourok.ru/" TargetMode="External"/><Relationship Id="rId55" Type="http://schemas.openxmlformats.org/officeDocument/2006/relationships/hyperlink" Target="https://infourok.ru/" TargetMode="External"/><Relationship Id="rId76" Type="http://schemas.openxmlformats.org/officeDocument/2006/relationships/hyperlink" Target="https://infourok.ru/" TargetMode="External"/><Relationship Id="rId97" Type="http://schemas.openxmlformats.org/officeDocument/2006/relationships/hyperlink" Target="https://infourok.ru/" TargetMode="External"/><Relationship Id="rId104" Type="http://schemas.openxmlformats.org/officeDocument/2006/relationships/hyperlink" Target="https://infourok.ru/" TargetMode="External"/><Relationship Id="rId120" Type="http://schemas.openxmlformats.org/officeDocument/2006/relationships/hyperlink" Target="https://infourok.ru/" TargetMode="External"/><Relationship Id="rId125" Type="http://schemas.openxmlformats.org/officeDocument/2006/relationships/hyperlink" Target="https://infourok.ru/" TargetMode="External"/><Relationship Id="rId141" Type="http://schemas.openxmlformats.org/officeDocument/2006/relationships/hyperlink" Target="https://infourok.ru/" TargetMode="External"/><Relationship Id="rId7" Type="http://schemas.openxmlformats.org/officeDocument/2006/relationships/hyperlink" Target="https://infourok.ru/" TargetMode="External"/><Relationship Id="rId71" Type="http://schemas.openxmlformats.org/officeDocument/2006/relationships/hyperlink" Target="https://infourok.ru/" TargetMode="External"/><Relationship Id="rId92" Type="http://schemas.openxmlformats.org/officeDocument/2006/relationships/hyperlink" Target="https://infourok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infourok.ru/" TargetMode="External"/><Relationship Id="rId24" Type="http://schemas.openxmlformats.org/officeDocument/2006/relationships/hyperlink" Target="https://infourok.ru/" TargetMode="External"/><Relationship Id="rId40" Type="http://schemas.openxmlformats.org/officeDocument/2006/relationships/hyperlink" Target="https://infourok.ru/" TargetMode="External"/><Relationship Id="rId45" Type="http://schemas.openxmlformats.org/officeDocument/2006/relationships/hyperlink" Target="https://infourok.ru/" TargetMode="External"/><Relationship Id="rId66" Type="http://schemas.openxmlformats.org/officeDocument/2006/relationships/hyperlink" Target="https://infourok.ru/" TargetMode="External"/><Relationship Id="rId87" Type="http://schemas.openxmlformats.org/officeDocument/2006/relationships/hyperlink" Target="https://infourok.ru/" TargetMode="External"/><Relationship Id="rId110" Type="http://schemas.openxmlformats.org/officeDocument/2006/relationships/hyperlink" Target="https://infourok.ru/" TargetMode="External"/><Relationship Id="rId115" Type="http://schemas.openxmlformats.org/officeDocument/2006/relationships/hyperlink" Target="https://infourok.ru/" TargetMode="External"/><Relationship Id="rId131" Type="http://schemas.openxmlformats.org/officeDocument/2006/relationships/hyperlink" Target="https://infourok.ru/" TargetMode="External"/><Relationship Id="rId136" Type="http://schemas.openxmlformats.org/officeDocument/2006/relationships/hyperlink" Target="https://infourok.ru/" TargetMode="External"/><Relationship Id="rId61" Type="http://schemas.openxmlformats.org/officeDocument/2006/relationships/hyperlink" Target="https://infourok.ru/" TargetMode="External"/><Relationship Id="rId82" Type="http://schemas.openxmlformats.org/officeDocument/2006/relationships/hyperlink" Target="https://infourok.ru/" TargetMode="External"/><Relationship Id="rId19" Type="http://schemas.openxmlformats.org/officeDocument/2006/relationships/hyperlink" Target="https://infourok.ru/" TargetMode="External"/><Relationship Id="rId14" Type="http://schemas.openxmlformats.org/officeDocument/2006/relationships/hyperlink" Target="https://infourok.ru/" TargetMode="External"/><Relationship Id="rId30" Type="http://schemas.openxmlformats.org/officeDocument/2006/relationships/hyperlink" Target="https://infourok.ru/" TargetMode="External"/><Relationship Id="rId35" Type="http://schemas.openxmlformats.org/officeDocument/2006/relationships/hyperlink" Target="https://infourok.ru/" TargetMode="External"/><Relationship Id="rId56" Type="http://schemas.openxmlformats.org/officeDocument/2006/relationships/hyperlink" Target="https://infourok.ru/" TargetMode="External"/><Relationship Id="rId77" Type="http://schemas.openxmlformats.org/officeDocument/2006/relationships/hyperlink" Target="https://infourok.ru/" TargetMode="External"/><Relationship Id="rId100" Type="http://schemas.openxmlformats.org/officeDocument/2006/relationships/hyperlink" Target="https://infourok.ru/" TargetMode="External"/><Relationship Id="rId105" Type="http://schemas.openxmlformats.org/officeDocument/2006/relationships/hyperlink" Target="https://infourok.ru/" TargetMode="External"/><Relationship Id="rId126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9396D-3830-46C6-AE51-629DD4E36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17</Pages>
  <Words>3604</Words>
  <Characters>20545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13</cp:revision>
  <dcterms:created xsi:type="dcterms:W3CDTF">2023-10-02T13:50:00Z</dcterms:created>
  <dcterms:modified xsi:type="dcterms:W3CDTF">2024-10-27T10:49:00Z</dcterms:modified>
</cp:coreProperties>
</file>